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3A75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E90618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33FAA61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C30B7D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29C7E4C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68A5F2D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161012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176557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B897D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BA5A0A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11955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9A0C0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5CD67C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41400E8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1E73B187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576E5B70" w14:textId="77777777" w:rsidR="00FC6F05" w:rsidRPr="00426787" w:rsidRDefault="00FC6F05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"/>
          <w:szCs w:val="2"/>
          <w:lang w:val="de-CH"/>
        </w:rPr>
      </w:pPr>
    </w:p>
    <w:p w14:paraId="3FB6B7E5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5FB9AEB8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170C393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E0BCC7A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5B01159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E9689E6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0354572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B6213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4255675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37729CAC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988DD18" w14:textId="77777777" w:rsidR="00C02F82" w:rsidRDefault="00C02F82" w:rsidP="00C02F82">
      <w:pPr>
        <w:ind w:left="540" w:hanging="540"/>
        <w:rPr>
          <w:rFonts w:ascii="Arial" w:hAnsi="Arial" w:cs="Arial"/>
          <w:color w:val="auto"/>
          <w:sz w:val="20"/>
          <w:szCs w:val="20"/>
          <w:lang w:val="de-CH"/>
        </w:rPr>
      </w:pPr>
      <w:bookmarkStart w:id="5" w:name="Text39"/>
      <w:r>
        <w:rPr>
          <w:rFonts w:ascii="Arial" w:hAnsi="Arial" w:cs="Arial"/>
          <w:color w:val="auto"/>
          <w:sz w:val="20"/>
          <w:szCs w:val="20"/>
          <w:lang w:val="de-CH"/>
        </w:rPr>
        <w:t>Praevcare GmbH</w:t>
      </w:r>
    </w:p>
    <w:p w14:paraId="377A7910" w14:textId="067E7D07" w:rsidR="001B2B83" w:rsidRDefault="001B2B83" w:rsidP="00C02F82">
      <w:pPr>
        <w:ind w:left="540" w:hanging="5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0E798A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</w:p>
    <w:bookmarkEnd w:id="5"/>
    <w:p w14:paraId="3E92A151" w14:textId="77777777" w:rsidR="001F3444" w:rsidRDefault="001F3444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Sylvia Huber</w:t>
      </w:r>
    </w:p>
    <w:p w14:paraId="476B0862" w14:textId="0FF003D1" w:rsidR="001F3444" w:rsidRDefault="001F3444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BSc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 xml:space="preserve"> Ernährung und Diätetik</w:t>
      </w:r>
    </w:p>
    <w:p w14:paraId="05CF1D14" w14:textId="5D240D9E" w:rsidR="00D516E8" w:rsidRDefault="00D516E8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Hurdnerwäldlistr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>. 90</w:t>
      </w:r>
    </w:p>
    <w:p w14:paraId="2BD26365" w14:textId="6278E2F7" w:rsidR="00C560B2" w:rsidRPr="00D6206A" w:rsidRDefault="00C02F82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8808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CH"/>
        </w:rPr>
        <w:t>Pfäffikon</w:t>
      </w:r>
      <w:r w:rsidR="00D6206A">
        <w:rPr>
          <w:rFonts w:ascii="Arial" w:hAnsi="Arial" w:cs="Arial"/>
          <w:color w:val="auto"/>
          <w:sz w:val="20"/>
          <w:szCs w:val="20"/>
          <w:lang w:val="de-CH"/>
        </w:rPr>
        <w:t xml:space="preserve"> SZ</w:t>
      </w:r>
    </w:p>
    <w:p w14:paraId="413BDFAD" w14:textId="7ACEE3CE" w:rsidR="00E74330" w:rsidRPr="00D6206A" w:rsidRDefault="003D069F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D6206A">
        <w:rPr>
          <w:rFonts w:ascii="Arial" w:hAnsi="Arial" w:cs="Arial"/>
          <w:color w:val="auto"/>
          <w:sz w:val="20"/>
          <w:szCs w:val="20"/>
          <w:lang w:val="de-CH"/>
        </w:rPr>
        <w:t>Tel. 055 511 21 04</w:t>
      </w:r>
      <w:r w:rsidR="00C560B2" w:rsidRPr="00D6206A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t xml:space="preserve">Fax 055 534 61 92 </w:t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br/>
        <w:t>praevcare@diets-hin.ch</w:t>
      </w:r>
      <w:r w:rsidR="00E74330" w:rsidRPr="00D6206A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FC6F05" w:rsidRPr="00D6206A">
        <w:rPr>
          <w:rFonts w:ascii="Arial" w:hAnsi="Arial" w:cs="Arial"/>
          <w:color w:val="auto"/>
          <w:sz w:val="20"/>
          <w:szCs w:val="20"/>
          <w:lang w:val="de-CH"/>
        </w:rPr>
        <w:t xml:space="preserve">ZSR-Nr.: K053705 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C6F05">
        <w:rPr>
          <w:rFonts w:ascii="Arial" w:hAnsi="Arial" w:cs="Arial"/>
          <w:color w:val="auto"/>
          <w:sz w:val="20"/>
          <w:szCs w:val="20"/>
          <w:lang w:val="de-CH"/>
        </w:rPr>
        <w:t> </w:t>
      </w:r>
    </w:p>
    <w:p w14:paraId="3100BC5A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04468DA2" w14:textId="77777777" w:rsidR="00C560B2" w:rsidRPr="00F13312" w:rsidRDefault="000F03EF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  <w:lang w:val="de-CH"/>
        </w:rPr>
      </w:r>
      <w:r w:rsidR="0059425F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6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21B43787" w14:textId="77777777" w:rsidR="00C560B2" w:rsidRPr="00ED3F4A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7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19C2E7F3" w14:textId="77777777" w:rsidR="001D1A86" w:rsidRPr="00ED3F4A" w:rsidRDefault="000F03EF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654907B4" w14:textId="77777777" w:rsidR="00C560B2" w:rsidRPr="00F13312" w:rsidRDefault="000F03EF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59425F">
        <w:rPr>
          <w:rFonts w:ascii="Arial" w:hAnsi="Arial" w:cs="Arial"/>
          <w:sz w:val="18"/>
          <w:szCs w:val="18"/>
        </w:rPr>
      </w:r>
      <w:r w:rsidR="0059425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3DB96799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CC81EF1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7457CC87" w14:textId="77777777" w:rsidR="00C560B2" w:rsidRPr="00F13312" w:rsidRDefault="000F03EF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674E5419" w14:textId="77777777" w:rsidR="00C560B2" w:rsidRPr="00FC6F05" w:rsidRDefault="000F03EF" w:rsidP="00FC6F05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59425F">
        <w:rPr>
          <w:rFonts w:ascii="Arial" w:hAnsi="Arial" w:cs="Arial"/>
          <w:color w:val="auto"/>
          <w:sz w:val="18"/>
          <w:szCs w:val="18"/>
        </w:rPr>
      </w:r>
      <w:r w:rsidR="0059425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42FD2311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043710CE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4F8C6934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3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4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8ACDCD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7AA0DBA0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081679D2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614C27F5" w14:textId="77777777" w:rsidR="008D540D" w:rsidRPr="00FC6F05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de-CH"/>
        </w:rPr>
      </w:pPr>
    </w:p>
    <w:p w14:paraId="41A5C476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6EB045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46D12E5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7AAE2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877517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47D8A3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F2C321A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8AEC49" w14:textId="77777777" w:rsidR="0066153E" w:rsidRDefault="00C560B2" w:rsidP="0066153E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5976204" w14:textId="77777777" w:rsidR="00C560B2" w:rsidRPr="00E903DD" w:rsidRDefault="00C560B2" w:rsidP="0066153E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4B9827D1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5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</w:r>
      <w:r w:rsidR="0059425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EEE6" w14:textId="77777777" w:rsidR="0059425F" w:rsidRDefault="0059425F">
      <w:r>
        <w:separator/>
      </w:r>
    </w:p>
  </w:endnote>
  <w:endnote w:type="continuationSeparator" w:id="0">
    <w:p w14:paraId="05EAB7D0" w14:textId="77777777" w:rsidR="0059425F" w:rsidRDefault="005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3029" w14:textId="77777777" w:rsidR="00C02F82" w:rsidRPr="00FE06B2" w:rsidRDefault="00C02F82" w:rsidP="00C560B2">
    <w:pPr>
      <w:pStyle w:val="Fuzeile"/>
      <w:rPr>
        <w:color w:val="auto"/>
        <w:sz w:val="2"/>
        <w:szCs w:val="2"/>
        <w:lang w:val="de-CH"/>
      </w:rPr>
    </w:pPr>
  </w:p>
  <w:p w14:paraId="1EC292A0" w14:textId="77777777" w:rsidR="00C02F82" w:rsidRPr="00FE06B2" w:rsidRDefault="00C02F82" w:rsidP="00C560B2">
    <w:pPr>
      <w:pStyle w:val="Fuzeile"/>
      <w:rPr>
        <w:color w:val="auto"/>
        <w:sz w:val="2"/>
        <w:szCs w:val="2"/>
        <w:lang w:val="de-CH"/>
      </w:rPr>
    </w:pPr>
  </w:p>
  <w:p w14:paraId="297FD606" w14:textId="77777777" w:rsidR="00C02F82" w:rsidRPr="00AD754E" w:rsidRDefault="00C02F82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2F5A" w14:textId="77777777" w:rsidR="0059425F" w:rsidRDefault="0059425F">
      <w:r>
        <w:separator/>
      </w:r>
    </w:p>
  </w:footnote>
  <w:footnote w:type="continuationSeparator" w:id="0">
    <w:p w14:paraId="7AEE4658" w14:textId="77777777" w:rsidR="0059425F" w:rsidRDefault="0059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0064" w14:textId="77777777" w:rsidR="00C02F82" w:rsidRPr="009B47EF" w:rsidRDefault="00C02F82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153EF" wp14:editId="17CDB93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4A482297" wp14:editId="4C63D4FE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CEF01D2" wp14:editId="68259E3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uto"/>
        <w:sz w:val="24"/>
        <w:szCs w:val="24"/>
      </w:rPr>
      <w:tab/>
    </w: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0632B3E4" wp14:editId="622BEF7E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8FA16B" wp14:editId="03306E4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03D054" w14:textId="77777777" w:rsidR="00C02F82" w:rsidRPr="009B47EF" w:rsidRDefault="00C02F82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22B94"/>
    <w:rsid w:val="000357B7"/>
    <w:rsid w:val="00037860"/>
    <w:rsid w:val="0004247E"/>
    <w:rsid w:val="000C23E8"/>
    <w:rsid w:val="000E6E7A"/>
    <w:rsid w:val="000F03EF"/>
    <w:rsid w:val="0012772E"/>
    <w:rsid w:val="0014188E"/>
    <w:rsid w:val="001B2B83"/>
    <w:rsid w:val="001D1A86"/>
    <w:rsid w:val="001E4ACC"/>
    <w:rsid w:val="001F3444"/>
    <w:rsid w:val="00200E56"/>
    <w:rsid w:val="00202774"/>
    <w:rsid w:val="00244561"/>
    <w:rsid w:val="002B5D34"/>
    <w:rsid w:val="003D069F"/>
    <w:rsid w:val="003F2F76"/>
    <w:rsid w:val="00426787"/>
    <w:rsid w:val="004456D9"/>
    <w:rsid w:val="00467DDD"/>
    <w:rsid w:val="004A6DF5"/>
    <w:rsid w:val="004B423E"/>
    <w:rsid w:val="00527F32"/>
    <w:rsid w:val="00570F24"/>
    <w:rsid w:val="0059425F"/>
    <w:rsid w:val="005A5B67"/>
    <w:rsid w:val="005C75E5"/>
    <w:rsid w:val="0066153E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077"/>
    <w:rsid w:val="00BC456B"/>
    <w:rsid w:val="00C02F82"/>
    <w:rsid w:val="00C560B2"/>
    <w:rsid w:val="00CF706A"/>
    <w:rsid w:val="00D516E8"/>
    <w:rsid w:val="00D6206A"/>
    <w:rsid w:val="00E74330"/>
    <w:rsid w:val="00ED3F4A"/>
    <w:rsid w:val="00F94081"/>
    <w:rsid w:val="00FC6F05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9F4F91"/>
  <w15:docId w15:val="{75CF1358-0A7D-7445-825B-79BB426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sylvia huber</cp:lastModifiedBy>
  <cp:revision>4</cp:revision>
  <cp:lastPrinted>2017-12-25T12:13:00Z</cp:lastPrinted>
  <dcterms:created xsi:type="dcterms:W3CDTF">2020-07-03T13:41:00Z</dcterms:created>
  <dcterms:modified xsi:type="dcterms:W3CDTF">2020-09-22T12:58:00Z</dcterms:modified>
</cp:coreProperties>
</file>